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F4C95BE" w14:textId="77777777" w:rsidR="00207492" w:rsidRDefault="00207492" w:rsidP="006D3C3F">
      <w:pPr>
        <w:pStyle w:val="Heading1"/>
      </w:pPr>
    </w:p>
    <w:p w14:paraId="26AE222E" w14:textId="77777777" w:rsidR="00207492" w:rsidRDefault="00207492" w:rsidP="00207492">
      <w:pPr>
        <w:pStyle w:val="Heading1"/>
        <w:jc w:val="center"/>
        <w:rPr>
          <w:sz w:val="40"/>
          <w:szCs w:val="40"/>
        </w:rPr>
      </w:pPr>
    </w:p>
    <w:p w14:paraId="0161FDBB" w14:textId="77777777" w:rsidR="00207492" w:rsidRDefault="00207492" w:rsidP="00207492">
      <w:pPr>
        <w:pStyle w:val="Heading1"/>
        <w:jc w:val="center"/>
        <w:rPr>
          <w:sz w:val="40"/>
          <w:szCs w:val="40"/>
        </w:rPr>
      </w:pPr>
    </w:p>
    <w:p w14:paraId="274F9932" w14:textId="77777777" w:rsidR="00207492" w:rsidRDefault="00207492" w:rsidP="00207492">
      <w:pPr>
        <w:pStyle w:val="Heading1"/>
        <w:jc w:val="center"/>
        <w:rPr>
          <w:sz w:val="40"/>
          <w:szCs w:val="40"/>
        </w:rPr>
      </w:pPr>
    </w:p>
    <w:p w14:paraId="33B4D7BA" w14:textId="77777777" w:rsidR="00207492" w:rsidRDefault="00207492" w:rsidP="00207492">
      <w:pPr>
        <w:pStyle w:val="Heading1"/>
        <w:jc w:val="center"/>
        <w:rPr>
          <w:sz w:val="40"/>
          <w:szCs w:val="40"/>
        </w:rPr>
      </w:pPr>
    </w:p>
    <w:p w14:paraId="6225C679" w14:textId="2C1148F6" w:rsidR="00207492" w:rsidRDefault="00207492" w:rsidP="00207492">
      <w:pPr>
        <w:pStyle w:val="Heading1"/>
        <w:jc w:val="center"/>
        <w:rPr>
          <w:sz w:val="40"/>
          <w:szCs w:val="40"/>
        </w:rPr>
      </w:pPr>
      <w:r w:rsidRPr="00207492">
        <w:rPr>
          <w:sz w:val="40"/>
          <w:szCs w:val="40"/>
        </w:rPr>
        <w:t>Finding Locations to Open a Bar in Amsterdam</w:t>
      </w:r>
    </w:p>
    <w:p w14:paraId="2799496D" w14:textId="77777777" w:rsidR="00207492" w:rsidRDefault="00207492" w:rsidP="00207492">
      <w:pPr>
        <w:pStyle w:val="Heading1"/>
        <w:jc w:val="center"/>
      </w:pPr>
      <w:r>
        <w:t>IBM DATA SCIENCES CAPSTONE PROJECT</w:t>
      </w:r>
    </w:p>
    <w:p w14:paraId="5E3C0B83" w14:textId="063722DD" w:rsidR="00207492" w:rsidRDefault="00207492" w:rsidP="00207492">
      <w:pPr>
        <w:pStyle w:val="Heading2"/>
        <w:jc w:val="center"/>
      </w:pPr>
      <w:r>
        <w:t>Qingting.Song  April 2019</w:t>
      </w:r>
    </w:p>
    <w:p w14:paraId="0C41294B" w14:textId="77777777" w:rsidR="00207492" w:rsidRDefault="00207492" w:rsidP="006D3C3F">
      <w:pPr>
        <w:pStyle w:val="Heading1"/>
      </w:pPr>
    </w:p>
    <w:p w14:paraId="3AD9CDC8" w14:textId="77777777" w:rsidR="00207492" w:rsidRDefault="00207492" w:rsidP="006D3C3F">
      <w:pPr>
        <w:pStyle w:val="Heading1"/>
      </w:pPr>
    </w:p>
    <w:p w14:paraId="50B83996" w14:textId="77777777" w:rsidR="00207492" w:rsidRDefault="00207492" w:rsidP="006D3C3F">
      <w:pPr>
        <w:pStyle w:val="Heading1"/>
      </w:pPr>
    </w:p>
    <w:p w14:paraId="468617B8" w14:textId="77777777" w:rsidR="00207492" w:rsidRDefault="00207492" w:rsidP="00207492"/>
    <w:p w14:paraId="2148BAB9" w14:textId="77777777" w:rsidR="00207492" w:rsidRDefault="00207492" w:rsidP="00207492"/>
    <w:p w14:paraId="7E300C9E" w14:textId="77777777" w:rsidR="00207492" w:rsidRDefault="00207492" w:rsidP="00207492"/>
    <w:p w14:paraId="56BFA200" w14:textId="77777777" w:rsidR="008D1629" w:rsidRDefault="008D1629" w:rsidP="00207492"/>
    <w:p w14:paraId="1460F932" w14:textId="77777777" w:rsidR="00207492" w:rsidRDefault="00207492" w:rsidP="00207492"/>
    <w:p w14:paraId="6744A6F0" w14:textId="77777777" w:rsidR="00207492" w:rsidRDefault="00207492" w:rsidP="00207492"/>
    <w:p w14:paraId="4FC532BB" w14:textId="77777777" w:rsidR="00207492" w:rsidRDefault="00207492" w:rsidP="00207492"/>
    <w:p w14:paraId="5B381F33" w14:textId="77777777" w:rsidR="00207492" w:rsidRDefault="00207492" w:rsidP="00207492"/>
    <w:p w14:paraId="1311DD9E" w14:textId="77777777" w:rsidR="00207492" w:rsidRDefault="00207492" w:rsidP="00207492"/>
    <w:p w14:paraId="2F6FB411" w14:textId="77777777" w:rsidR="00207492" w:rsidRDefault="00207492" w:rsidP="00207492"/>
    <w:p w14:paraId="6B5BB675" w14:textId="77777777" w:rsidR="00207492" w:rsidRDefault="00207492" w:rsidP="00207492"/>
    <w:p w14:paraId="38738EE1" w14:textId="77777777" w:rsidR="00207492" w:rsidRDefault="00207492" w:rsidP="00207492"/>
    <w:p w14:paraId="443D28A0" w14:textId="77777777" w:rsidR="00207492" w:rsidRPr="00207492" w:rsidRDefault="00207492" w:rsidP="00207492"/>
    <w:p w14:paraId="677D8B52" w14:textId="4B70E2D1" w:rsidR="002D0559" w:rsidRDefault="006D3C3F" w:rsidP="006D3C3F">
      <w:pPr>
        <w:pStyle w:val="Heading1"/>
      </w:pPr>
      <w:r>
        <w:lastRenderedPageBreak/>
        <w:t xml:space="preserve">Introduction </w:t>
      </w:r>
      <w:r w:rsidR="007109F9">
        <w:t>and Business Problem</w:t>
      </w:r>
    </w:p>
    <w:p w14:paraId="5656C82B" w14:textId="77777777" w:rsidR="006D3C3F" w:rsidRPr="006D3C3F" w:rsidRDefault="006D3C3F" w:rsidP="006D3C3F"/>
    <w:p w14:paraId="48C1620B" w14:textId="14A89EDB" w:rsidR="0071482F" w:rsidRDefault="0071482F" w:rsidP="007109F9">
      <w:pPr>
        <w:jc w:val="both"/>
      </w:pPr>
      <w:r>
        <w:t xml:space="preserve">Amsterdam is one of the most </w:t>
      </w:r>
      <w:r w:rsidR="00A72ECA">
        <w:t xml:space="preserve">popular European </w:t>
      </w:r>
      <w:r w:rsidR="003B2968">
        <w:t>cities</w:t>
      </w:r>
      <w:r>
        <w:t xml:space="preserve"> for travellers. </w:t>
      </w:r>
      <w:r w:rsidR="001E7142">
        <w:t xml:space="preserve">According to the prediction </w:t>
      </w:r>
      <w:r w:rsidR="003B2968">
        <w:t>of Netherlands</w:t>
      </w:r>
      <w:r w:rsidR="004E3882" w:rsidRPr="004E3882">
        <w:t xml:space="preserve"> Board of Tourism and Conventions</w:t>
      </w:r>
      <w:r w:rsidR="003B2968">
        <w:t>, 24</w:t>
      </w:r>
      <w:r w:rsidR="008F50F9">
        <w:t xml:space="preserve"> millions of people has visited Amsterdam in 2017, and this number will reach 31 millions in 2030. </w:t>
      </w:r>
      <w:r w:rsidR="00A72ECA">
        <w:t xml:space="preserve"> The popularity of this city, has made it an ideal place</w:t>
      </w:r>
      <w:r w:rsidR="002A3582">
        <w:t xml:space="preserve"> for services oriented businesses </w:t>
      </w:r>
      <w:r w:rsidR="00A72ECA">
        <w:t>such as hotel, restaurants and bar</w:t>
      </w:r>
      <w:r w:rsidR="00DC01E0">
        <w:t>s</w:t>
      </w:r>
      <w:r w:rsidR="00A72ECA">
        <w:t xml:space="preserve">.  </w:t>
      </w:r>
    </w:p>
    <w:p w14:paraId="3DDB1C29" w14:textId="77777777" w:rsidR="0071482F" w:rsidRDefault="0071482F" w:rsidP="007109F9">
      <w:pPr>
        <w:jc w:val="both"/>
      </w:pPr>
    </w:p>
    <w:p w14:paraId="5F3C3A98" w14:textId="26B7634B" w:rsidR="007109F9" w:rsidRDefault="0071482F" w:rsidP="007109F9">
      <w:pPr>
        <w:jc w:val="both"/>
      </w:pPr>
      <w:bookmarkStart w:id="0" w:name="OLE_LINK1"/>
      <w:bookmarkStart w:id="1" w:name="OLE_LINK2"/>
      <w:r>
        <w:t xml:space="preserve">A </w:t>
      </w:r>
      <w:r w:rsidR="008F50F9">
        <w:t>wealthy retired banker</w:t>
      </w:r>
      <w:r>
        <w:t xml:space="preserve"> is looking for a</w:t>
      </w:r>
      <w:r w:rsidR="00164E2F">
        <w:t xml:space="preserve"> good</w:t>
      </w:r>
      <w:r>
        <w:t xml:space="preserve"> location </w:t>
      </w:r>
      <w:r w:rsidR="008F50F9">
        <w:t xml:space="preserve">in Amsterdam to open up a bar, and hope that the revenue generated by this business can support his retirement life in </w:t>
      </w:r>
      <w:r w:rsidR="007109F9">
        <w:t xml:space="preserve">a Greek </w:t>
      </w:r>
      <w:r w:rsidR="004B0356">
        <w:t>island</w:t>
      </w:r>
      <w:bookmarkEnd w:id="0"/>
      <w:bookmarkEnd w:id="1"/>
      <w:r w:rsidR="004B0356">
        <w:t>.</w:t>
      </w:r>
      <w:r w:rsidR="007109F9">
        <w:t xml:space="preserve"> Since living cost in southern European is lower than western European, he doesn’t need to open a big bar. As long as the cash flow is steady, he would be happy. </w:t>
      </w:r>
    </w:p>
    <w:p w14:paraId="7B365BCA" w14:textId="77777777" w:rsidR="007109F9" w:rsidRDefault="007109F9"/>
    <w:p w14:paraId="6F6C4260" w14:textId="1859125F" w:rsidR="007109F9" w:rsidRDefault="003B2968">
      <w:r>
        <w:t xml:space="preserve">In order to find the best location of a small bar, he has asked data science team to help him out. </w:t>
      </w:r>
    </w:p>
    <w:p w14:paraId="10E1B136" w14:textId="77777777" w:rsidR="003B2968" w:rsidRDefault="003B2968"/>
    <w:p w14:paraId="3FF82655" w14:textId="24A0D06F" w:rsidR="00AF22E7" w:rsidRDefault="007109F9">
      <w:r>
        <w:rPr>
          <w:noProof/>
          <w:lang w:val="en-US"/>
        </w:rPr>
        <w:drawing>
          <wp:inline distT="0" distB="0" distL="0" distR="0" wp14:anchorId="3755B5EC" wp14:editId="4F8DFF9B">
            <wp:extent cx="5266055" cy="3462655"/>
            <wp:effectExtent l="0" t="0" r="0" b="0"/>
            <wp:docPr id="2" name="Picture 2" descr="Macintosh HD:private:var:folders:k3:1lf551f54pvcy1bpp1lld73r0000gp:T:TemporaryItems:Screen Shot 2019-04-28 at 14.09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k3:1lf551f54pvcy1bpp1lld73r0000gp:T:TemporaryItems:Screen Shot 2019-04-28 at 14.09.5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6F810" w14:textId="77777777" w:rsidR="004B0356" w:rsidRDefault="004B0356" w:rsidP="00AF22E7">
      <w:pPr>
        <w:pStyle w:val="Heading1"/>
      </w:pPr>
    </w:p>
    <w:p w14:paraId="10B6CD2B" w14:textId="77777777" w:rsidR="008D1629" w:rsidRDefault="008D1629" w:rsidP="008D1629"/>
    <w:p w14:paraId="4FE9A511" w14:textId="77777777" w:rsidR="008D1629" w:rsidRDefault="008D1629" w:rsidP="008D1629"/>
    <w:p w14:paraId="516E4ABA" w14:textId="77777777" w:rsidR="008D1629" w:rsidRDefault="008D1629" w:rsidP="008D1629"/>
    <w:p w14:paraId="0F359B56" w14:textId="77777777" w:rsidR="008D1629" w:rsidRDefault="008D1629" w:rsidP="008D1629"/>
    <w:p w14:paraId="1694FCF3" w14:textId="77777777" w:rsidR="008D1629" w:rsidRDefault="008D1629" w:rsidP="008D1629"/>
    <w:p w14:paraId="6CB8AD6C" w14:textId="77777777" w:rsidR="008D1629" w:rsidRDefault="008D1629" w:rsidP="008D1629"/>
    <w:p w14:paraId="03E1FC74" w14:textId="77777777" w:rsidR="008D1629" w:rsidRDefault="008D1629" w:rsidP="008D1629"/>
    <w:p w14:paraId="1BF29753" w14:textId="77777777" w:rsidR="00C918A5" w:rsidRPr="008D1629" w:rsidRDefault="00C918A5" w:rsidP="008D1629"/>
    <w:p w14:paraId="058DB030" w14:textId="472D0F3B" w:rsidR="00AF22E7" w:rsidRDefault="00207492" w:rsidP="00AF22E7">
      <w:pPr>
        <w:pStyle w:val="Heading1"/>
      </w:pPr>
      <w:r>
        <w:t>Data C</w:t>
      </w:r>
      <w:r w:rsidR="00AF22E7">
        <w:t xml:space="preserve">ollection </w:t>
      </w:r>
    </w:p>
    <w:p w14:paraId="27ACC75A" w14:textId="77777777" w:rsidR="00AF22E7" w:rsidRDefault="00AF22E7" w:rsidP="00AF22E7"/>
    <w:p w14:paraId="03787536" w14:textId="79B0839C" w:rsidR="000C4113" w:rsidRPr="00B957CE" w:rsidRDefault="00A72ECA" w:rsidP="00BC74F3">
      <w:pPr>
        <w:pStyle w:val="ListParagraph"/>
        <w:numPr>
          <w:ilvl w:val="0"/>
          <w:numId w:val="4"/>
        </w:numPr>
        <w:ind w:left="426"/>
      </w:pPr>
      <w:r>
        <w:t xml:space="preserve">We </w:t>
      </w:r>
      <w:r w:rsidR="003B2968">
        <w:t>need to collect nam</w:t>
      </w:r>
      <w:r w:rsidR="00BC74F3">
        <w:t xml:space="preserve">es of all the neighbourhoods of Amsterdam. This can be achieved by scraping the Wiki page:  </w:t>
      </w:r>
      <w:hyperlink r:id="rId9" w:history="1">
        <w:r w:rsidR="000C4113" w:rsidRPr="00BC74F3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/>
          </w:rPr>
          <w:t>https://en.wikipedia.org/wiki/Category:Neighbourhoods_of_Amsterdam</w:t>
        </w:r>
      </w:hyperlink>
    </w:p>
    <w:p w14:paraId="28756195" w14:textId="77777777" w:rsidR="00B957CE" w:rsidRDefault="00B957CE" w:rsidP="00B957CE">
      <w:pPr>
        <w:pStyle w:val="ListParagraph"/>
        <w:ind w:left="426"/>
        <w:rPr>
          <w:rFonts w:ascii="Times New Roman" w:eastAsia="Times New Roman" w:hAnsi="Times New Roman" w:cs="Times New Roman"/>
          <w:color w:val="0000FF"/>
          <w:sz w:val="20"/>
          <w:szCs w:val="20"/>
          <w:u w:val="single"/>
          <w:lang w:val="en-US"/>
        </w:rPr>
      </w:pPr>
    </w:p>
    <w:p w14:paraId="3A2D675F" w14:textId="235D1D01" w:rsidR="00B957CE" w:rsidRPr="00E8719F" w:rsidRDefault="00B80048" w:rsidP="00B957CE">
      <w:pPr>
        <w:pStyle w:val="ListParagraph"/>
        <w:ind w:left="426"/>
      </w:pPr>
      <w:r>
        <w:rPr>
          <w:noProof/>
          <w:lang w:val="en-US"/>
        </w:rPr>
        <w:drawing>
          <wp:inline distT="0" distB="0" distL="0" distR="0" wp14:anchorId="7CE76A6C" wp14:editId="7019A85E">
            <wp:extent cx="5257800" cy="567055"/>
            <wp:effectExtent l="0" t="0" r="0" b="0"/>
            <wp:docPr id="1" name="Picture 1" descr="Macintosh HD:private:var:folders:k3:1lf551f54pvcy1bpp1lld73r0000gp:T:TemporaryItems:Screen Shot 2019-04-28 at 15.4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k3:1lf551f54pvcy1bpp1lld73r0000gp:T:TemporaryItems:Screen Shot 2019-04-28 at 15.42.4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ADA7B" w14:textId="77777777" w:rsidR="001C250F" w:rsidRDefault="001C250F" w:rsidP="000A68E7">
      <w:pPr>
        <w:ind w:left="66"/>
      </w:pPr>
    </w:p>
    <w:p w14:paraId="500FAAFD" w14:textId="616B0323" w:rsidR="00E8719F" w:rsidRDefault="00BC41D4" w:rsidP="000A68E7">
      <w:pPr>
        <w:ind w:left="66"/>
      </w:pPr>
      <w:r>
        <w:t>We use BeautifuSoup packa</w:t>
      </w:r>
      <w:r w:rsidR="008256B5">
        <w:t>ge to conduct our Web Scraping and store data as Dataframe.</w:t>
      </w:r>
    </w:p>
    <w:p w14:paraId="2C8BBBA3" w14:textId="77777777" w:rsidR="000B7B5B" w:rsidRDefault="000B7B5B" w:rsidP="000A68E7">
      <w:pPr>
        <w:ind w:left="66"/>
      </w:pPr>
    </w:p>
    <w:p w14:paraId="1D92305A" w14:textId="77777777" w:rsidR="00BC41D4" w:rsidRPr="00BC74F3" w:rsidRDefault="00BC41D4" w:rsidP="000A68E7">
      <w:pPr>
        <w:ind w:left="66"/>
      </w:pPr>
    </w:p>
    <w:p w14:paraId="0D11ACD5" w14:textId="5D6E5F5C" w:rsidR="00BC74F3" w:rsidRDefault="00A24B48" w:rsidP="00BC74F3">
      <w:pPr>
        <w:pStyle w:val="ListParagraph"/>
        <w:numPr>
          <w:ilvl w:val="0"/>
          <w:numId w:val="4"/>
        </w:numPr>
        <w:ind w:left="426"/>
      </w:pPr>
      <w:r>
        <w:t>Get Geo data via Geocoder</w:t>
      </w:r>
      <w:bookmarkStart w:id="2" w:name="OLE_LINK3"/>
      <w:bookmarkStart w:id="3" w:name="OLE_LINK4"/>
      <w:r>
        <w:t xml:space="preserve">, </w:t>
      </w:r>
      <w:r w:rsidR="000A68E7">
        <w:t xml:space="preserve">  </w:t>
      </w:r>
      <w:hyperlink r:id="rId11" w:history="1">
        <w:r w:rsidR="000A68E7" w:rsidRPr="00536EF8">
          <w:rPr>
            <w:rStyle w:val="Hyperlink"/>
          </w:rPr>
          <w:t>https://geocoder.readthedocs.io/index.html</w:t>
        </w:r>
      </w:hyperlink>
      <w:r w:rsidR="000A68E7" w:rsidRPr="000A68E7">
        <w:t>.</w:t>
      </w:r>
      <w:r w:rsidR="000A68E7">
        <w:t xml:space="preserve"> </w:t>
      </w:r>
      <w:r w:rsidR="001C12CD">
        <w:t xml:space="preserve"> </w:t>
      </w:r>
      <w:bookmarkEnd w:id="2"/>
      <w:bookmarkEnd w:id="3"/>
      <w:r w:rsidR="001C12CD">
        <w:t>This will request and pull all the latitude and longitude data of Amsterdam Neighbourhoods which will be used to create map of Amsterdam.</w:t>
      </w:r>
      <w:r>
        <w:t xml:space="preserve">  As usual, all data that we collected will be </w:t>
      </w:r>
      <w:r w:rsidR="00CD7BDC">
        <w:t>convert</w:t>
      </w:r>
      <w:r w:rsidR="00C0027B">
        <w:t>ed</w:t>
      </w:r>
      <w:r w:rsidR="00CD7BDC">
        <w:t xml:space="preserve"> to pandas Dataframe first.</w:t>
      </w:r>
    </w:p>
    <w:p w14:paraId="77EA52FF" w14:textId="77777777" w:rsidR="00A72ECA" w:rsidRDefault="00A72ECA" w:rsidP="00A72ECA"/>
    <w:p w14:paraId="03B5FE52" w14:textId="255A9864" w:rsidR="00A72ECA" w:rsidRDefault="00B80048" w:rsidP="00A72ECA">
      <w:pPr>
        <w:pStyle w:val="ListParagraph"/>
        <w:ind w:left="426"/>
      </w:pPr>
      <w:r>
        <w:rPr>
          <w:noProof/>
          <w:lang w:val="en-US"/>
        </w:rPr>
        <w:drawing>
          <wp:inline distT="0" distB="0" distL="0" distR="0" wp14:anchorId="6ACD77CF" wp14:editId="07AA2503">
            <wp:extent cx="5266055" cy="3361055"/>
            <wp:effectExtent l="0" t="0" r="0" b="0"/>
            <wp:docPr id="3" name="Picture 3" descr="Macintosh HD:Users:Q:Desktop:Screen Shot 2019-04-28 at 15.43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Q:Desktop:Screen Shot 2019-04-28 at 15.43.5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9A85E" w14:textId="77777777" w:rsidR="001765D4" w:rsidRDefault="001765D4" w:rsidP="00A72ECA">
      <w:pPr>
        <w:pStyle w:val="ListParagraph"/>
        <w:ind w:left="426"/>
      </w:pPr>
    </w:p>
    <w:p w14:paraId="4BB50C3E" w14:textId="77777777" w:rsidR="00BC41D4" w:rsidRDefault="00BC41D4" w:rsidP="00A72ECA">
      <w:pPr>
        <w:pStyle w:val="ListParagraph"/>
        <w:ind w:left="426"/>
      </w:pPr>
    </w:p>
    <w:p w14:paraId="0A98F81B" w14:textId="1B906975" w:rsidR="00BC74F3" w:rsidRDefault="00E8719F" w:rsidP="008D1629">
      <w:pPr>
        <w:pStyle w:val="ListParagraph"/>
        <w:numPr>
          <w:ilvl w:val="0"/>
          <w:numId w:val="4"/>
        </w:numPr>
        <w:ind w:left="426"/>
        <w:jc w:val="both"/>
      </w:pPr>
      <w:r>
        <w:t xml:space="preserve">Request Foursquare </w:t>
      </w:r>
      <w:r w:rsidR="001C12CD">
        <w:t>data of</w:t>
      </w:r>
      <w:r w:rsidR="000A68E7">
        <w:t xml:space="preserve"> all the </w:t>
      </w:r>
      <w:r w:rsidR="000A68E7" w:rsidRPr="000A68E7">
        <w:t>venues</w:t>
      </w:r>
      <w:r w:rsidR="001C12CD">
        <w:t xml:space="preserve"> in Amsterdam</w:t>
      </w:r>
      <w:r w:rsidR="00A24B48">
        <w:t>(via Foursquare developer API)</w:t>
      </w:r>
      <w:r w:rsidR="001C12CD">
        <w:t xml:space="preserve">. </w:t>
      </w:r>
      <w:r w:rsidR="004B0356">
        <w:t>W</w:t>
      </w:r>
      <w:r w:rsidR="00A72ECA">
        <w:t>e will merge this dataset with geographic data of Amsterdam and use this combined dataset</w:t>
      </w:r>
      <w:r w:rsidR="00DC01E0">
        <w:t xml:space="preserve"> a</w:t>
      </w:r>
      <w:r w:rsidR="00207492">
        <w:t>s input of clustering analysis</w:t>
      </w:r>
      <w:r w:rsidR="004B0356">
        <w:t>, and</w:t>
      </w:r>
      <w:r w:rsidR="00207492">
        <w:t xml:space="preserve"> </w:t>
      </w:r>
      <w:r w:rsidR="00A72ECA">
        <w:t>find out the most suitable location for opening a small bar.</w:t>
      </w:r>
    </w:p>
    <w:p w14:paraId="07FEF5DF" w14:textId="77777777" w:rsidR="00314035" w:rsidRDefault="00314035" w:rsidP="00314035"/>
    <w:p w14:paraId="2B1CE269" w14:textId="77777777" w:rsidR="001765D4" w:rsidRDefault="001765D4" w:rsidP="00314035"/>
    <w:p w14:paraId="6207F74C" w14:textId="77777777" w:rsidR="008D1629" w:rsidRDefault="008D1629" w:rsidP="00314035">
      <w:pPr>
        <w:pStyle w:val="Heading1"/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</w:rPr>
      </w:pPr>
    </w:p>
    <w:p w14:paraId="42D36F68" w14:textId="77777777" w:rsidR="000B7B5B" w:rsidRPr="000B7B5B" w:rsidRDefault="000B7B5B" w:rsidP="000B7B5B"/>
    <w:p w14:paraId="5B2B23D5" w14:textId="13132F3D" w:rsidR="00314035" w:rsidRDefault="00314035" w:rsidP="00314035">
      <w:pPr>
        <w:pStyle w:val="Heading1"/>
      </w:pPr>
      <w:r w:rsidRPr="00314035">
        <w:t>Methodology</w:t>
      </w:r>
    </w:p>
    <w:p w14:paraId="0BF07EA7" w14:textId="77777777" w:rsidR="00DF4B50" w:rsidRDefault="00DF4B50" w:rsidP="00DF4B50"/>
    <w:p w14:paraId="747E31AD" w14:textId="52EF38AC" w:rsidR="00345F4F" w:rsidRPr="003520AD" w:rsidRDefault="001C250F" w:rsidP="006A4A62">
      <w:pPr>
        <w:jc w:val="both"/>
      </w:pPr>
      <w:r>
        <w:t xml:space="preserve">In this project, we will use simple </w:t>
      </w:r>
      <w:r w:rsidRPr="001C250F">
        <w:t xml:space="preserve">K-means </w:t>
      </w:r>
      <w:r w:rsidR="00C0027B">
        <w:t xml:space="preserve">clustering to conduct the unsupervised </w:t>
      </w:r>
      <w:r>
        <w:t>machine-learning</w:t>
      </w:r>
      <w:r w:rsidR="00C0027B">
        <w:t xml:space="preserve"> </w:t>
      </w:r>
      <w:r>
        <w:t xml:space="preserve">task. </w:t>
      </w:r>
      <w:r w:rsidR="002D584B">
        <w:t xml:space="preserve"> K-mean </w:t>
      </w:r>
      <w:r w:rsidR="006A4A62" w:rsidRPr="006A4A62">
        <w:rPr>
          <w:lang w:val="en-US"/>
        </w:rPr>
        <w:t>identifies </w:t>
      </w:r>
      <w:r w:rsidR="006A4A62" w:rsidRPr="006A4A62">
        <w:rPr>
          <w:i/>
          <w:iCs/>
          <w:lang w:val="en-US"/>
        </w:rPr>
        <w:t>k</w:t>
      </w:r>
      <w:r w:rsidR="006A4A62" w:rsidRPr="006A4A62">
        <w:rPr>
          <w:lang w:val="en-US"/>
        </w:rPr>
        <w:t> number of centroids</w:t>
      </w:r>
      <w:r w:rsidR="006A4A62">
        <w:rPr>
          <w:lang w:val="en-US"/>
        </w:rPr>
        <w:t xml:space="preserve"> and allocate nearby </w:t>
      </w:r>
      <w:r w:rsidR="00345F4F">
        <w:rPr>
          <w:lang w:val="en-US"/>
        </w:rPr>
        <w:t xml:space="preserve">data points according to certain similarities. We have imported </w:t>
      </w:r>
      <w:r w:rsidR="00DB7041">
        <w:rPr>
          <w:lang w:val="en-US"/>
        </w:rPr>
        <w:t>machine-learning</w:t>
      </w:r>
      <w:r w:rsidR="00345F4F">
        <w:rPr>
          <w:lang w:val="en-US"/>
        </w:rPr>
        <w:t xml:space="preserve"> library: </w:t>
      </w:r>
      <w:r w:rsidR="00345F4F" w:rsidRPr="00345F4F">
        <w:rPr>
          <w:lang w:val="en-US"/>
        </w:rPr>
        <w:t>sklearn</w:t>
      </w:r>
      <w:r w:rsidR="00345F4F">
        <w:rPr>
          <w:lang w:val="en-US"/>
        </w:rPr>
        <w:t xml:space="preserve"> to conduct K-mean clustering. </w:t>
      </w:r>
    </w:p>
    <w:p w14:paraId="436C8084" w14:textId="3E619843" w:rsidR="00345F4F" w:rsidRDefault="00345F4F" w:rsidP="006A4A62">
      <w:pPr>
        <w:jc w:val="both"/>
        <w:rPr>
          <w:lang w:val="en-US"/>
        </w:rPr>
      </w:pPr>
    </w:p>
    <w:p w14:paraId="0DE336AA" w14:textId="666F3D57" w:rsidR="00DB7041" w:rsidRDefault="00DB7041" w:rsidP="006A4A62">
      <w:pPr>
        <w:jc w:val="both"/>
        <w:rPr>
          <w:lang w:val="en-US"/>
        </w:rPr>
      </w:pPr>
      <w:r>
        <w:rPr>
          <w:lang w:val="en-US"/>
        </w:rPr>
        <w:t xml:space="preserve">We will achieve our goal of finding a suitable location by following those steps </w:t>
      </w:r>
    </w:p>
    <w:p w14:paraId="7F024E8B" w14:textId="0B973848" w:rsidR="008E7E34" w:rsidRDefault="008E7E34" w:rsidP="00DB7041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Import python libraries that are</w:t>
      </w:r>
      <w:r w:rsidR="00195D61">
        <w:rPr>
          <w:lang w:val="en-US"/>
        </w:rPr>
        <w:t xml:space="preserve"> needed for performing analysis</w:t>
      </w:r>
    </w:p>
    <w:p w14:paraId="235CCE42" w14:textId="5BD00DAA" w:rsidR="00DB7041" w:rsidRDefault="008E7E34" w:rsidP="00DB7041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Fetch and Consolidate d</w:t>
      </w:r>
      <w:r w:rsidR="00195D61">
        <w:rPr>
          <w:lang w:val="en-US"/>
        </w:rPr>
        <w:t>ata from different data sources</w:t>
      </w:r>
    </w:p>
    <w:p w14:paraId="21A9382C" w14:textId="56BEF930" w:rsidR="008E7E34" w:rsidRDefault="00195D61" w:rsidP="00DB7041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Explore data</w:t>
      </w:r>
    </w:p>
    <w:p w14:paraId="0D92E099" w14:textId="4FE40622" w:rsidR="00195D61" w:rsidRDefault="00195D61" w:rsidP="00DB7041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 xml:space="preserve">Conduct K-mean clustering </w:t>
      </w:r>
    </w:p>
    <w:p w14:paraId="7041B52C" w14:textId="77777777" w:rsidR="008C13C3" w:rsidRDefault="00195D61" w:rsidP="001C250F">
      <w:pPr>
        <w:pStyle w:val="ListParagraph"/>
        <w:numPr>
          <w:ilvl w:val="0"/>
          <w:numId w:val="7"/>
        </w:numPr>
        <w:jc w:val="both"/>
        <w:rPr>
          <w:lang w:val="en-US"/>
        </w:rPr>
      </w:pPr>
      <w:r>
        <w:rPr>
          <w:lang w:val="en-US"/>
        </w:rPr>
        <w:t>Inspect the results and draw conclusion</w:t>
      </w:r>
    </w:p>
    <w:p w14:paraId="47D7DB07" w14:textId="77777777" w:rsidR="00C918A5" w:rsidRPr="00C918A5" w:rsidRDefault="00C918A5" w:rsidP="00C918A5">
      <w:pPr>
        <w:jc w:val="both"/>
        <w:rPr>
          <w:lang w:val="en-US"/>
        </w:rPr>
      </w:pPr>
      <w:bookmarkStart w:id="4" w:name="_GoBack"/>
      <w:bookmarkEnd w:id="4"/>
    </w:p>
    <w:p w14:paraId="735C6B19" w14:textId="5E334743" w:rsidR="00314035" w:rsidRDefault="00314035" w:rsidP="00314035">
      <w:pPr>
        <w:pStyle w:val="Heading1"/>
      </w:pPr>
      <w:r w:rsidRPr="00314035">
        <w:t>Results</w:t>
      </w:r>
      <w:r w:rsidR="00883CD6">
        <w:t xml:space="preserve"> and </w:t>
      </w:r>
      <w:r w:rsidR="00883CD6" w:rsidRPr="00314035">
        <w:t>Discussion</w:t>
      </w:r>
    </w:p>
    <w:p w14:paraId="2841D270" w14:textId="77777777" w:rsidR="007C144A" w:rsidRDefault="007C144A" w:rsidP="007C144A"/>
    <w:p w14:paraId="170A0676" w14:textId="77777777" w:rsidR="008C13C3" w:rsidRDefault="008C13C3" w:rsidP="007C144A"/>
    <w:p w14:paraId="3DC5F677" w14:textId="187F0C40" w:rsidR="003520AD" w:rsidRDefault="003520AD" w:rsidP="00A40ECE">
      <w:pPr>
        <w:jc w:val="both"/>
      </w:pPr>
      <w:r>
        <w:t>After we consolidated three data sets: Amsterdam Neighbourhood name, geographic data and Foursquare venues data. We did some simple analysis. Hotel is the most popular hospitality business, followed by Coffee Shop</w:t>
      </w:r>
      <w:r w:rsidR="0058599C">
        <w:t xml:space="preserve">, restaurant, café and Bar. </w:t>
      </w:r>
      <w:r w:rsidR="00A40ECE">
        <w:t xml:space="preserve"> </w:t>
      </w:r>
      <w:r w:rsidR="00CC43A9">
        <w:t>Opening a bar seems to be a reasonable idea, it has less overhead cost</w:t>
      </w:r>
      <w:r w:rsidR="0039711D">
        <w:t>s</w:t>
      </w:r>
      <w:r w:rsidR="00CC43A9">
        <w:t xml:space="preserve"> than Hotel and restaurants and this business is less competitive</w:t>
      </w:r>
      <w:r w:rsidR="00326F5F">
        <w:t>.</w:t>
      </w:r>
      <w:r w:rsidR="0039711D">
        <w:t xml:space="preserve"> In one night, people only have dinner once and sleep in one hotel, but they do tend to go to couple of different bars.</w:t>
      </w:r>
    </w:p>
    <w:p w14:paraId="1A1725EA" w14:textId="77777777" w:rsidR="003520AD" w:rsidRDefault="003520AD" w:rsidP="007C144A"/>
    <w:p w14:paraId="0032E2DD" w14:textId="33966A3C" w:rsidR="007C144A" w:rsidRDefault="003520AD" w:rsidP="007C144A">
      <w:r>
        <w:rPr>
          <w:noProof/>
          <w:lang w:val="en-US"/>
        </w:rPr>
        <w:drawing>
          <wp:inline distT="0" distB="0" distL="0" distR="0" wp14:anchorId="1C2E1E0D" wp14:editId="7B7A5AC2">
            <wp:extent cx="2286000" cy="2534267"/>
            <wp:effectExtent l="0" t="0" r="0" b="6350"/>
            <wp:docPr id="4" name="Picture 4" descr="Macintosh HD:private:var:folders:k3:1lf551f54pvcy1bpp1lld73r0000gp:T:TemporaryItems:Screen Shot 2019-04-28 at 20.44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k3:1lf551f54pvcy1bpp1lld73r0000gp:T:TemporaryItems:Screen Shot 2019-04-28 at 20.44.3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35" cy="2534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CF54" w14:textId="424C927F" w:rsidR="0058599C" w:rsidRDefault="0058599C" w:rsidP="007C144A">
      <w:r w:rsidRPr="0058599C">
        <w:rPr>
          <w:sz w:val="16"/>
          <w:szCs w:val="16"/>
        </w:rPr>
        <w:t>NOTE: Coffee Shop in Amsterdam doesn’t sell coffee, they actually sell cannabis for personal consumption</w:t>
      </w:r>
    </w:p>
    <w:p w14:paraId="2C7656DD" w14:textId="77777777" w:rsidR="003520AD" w:rsidRDefault="003520AD" w:rsidP="007C144A"/>
    <w:p w14:paraId="270DE9B2" w14:textId="4C0812C3" w:rsidR="00883CD6" w:rsidRDefault="00A40ECE" w:rsidP="0039711D">
      <w:pPr>
        <w:jc w:val="both"/>
      </w:pPr>
      <w:r>
        <w:t xml:space="preserve">Our client doesn’t want to open a bar in the most competitive neighbourhood. However, he also </w:t>
      </w:r>
      <w:r w:rsidR="00883CD6">
        <w:t>intends</w:t>
      </w:r>
      <w:r>
        <w:t xml:space="preserve"> to avoid the area where nobody wants to open a bar, since people love to hop from one bar to another during their night out. Majority of</w:t>
      </w:r>
      <w:r w:rsidR="00883CD6">
        <w:t xml:space="preserve"> fun-seeking</w:t>
      </w:r>
      <w:r>
        <w:t xml:space="preserve"> people tend to have drinks in different </w:t>
      </w:r>
      <w:r w:rsidR="00883CD6">
        <w:t xml:space="preserve">bars in one night. So, his business needs certain amount of neighbours. </w:t>
      </w:r>
    </w:p>
    <w:p w14:paraId="1992F006" w14:textId="77777777" w:rsidR="00940720" w:rsidRDefault="00940720" w:rsidP="007C144A"/>
    <w:p w14:paraId="350EE78E" w14:textId="29E5D35B" w:rsidR="00940720" w:rsidRDefault="00940720" w:rsidP="001765D4">
      <w:pPr>
        <w:jc w:val="both"/>
      </w:pPr>
      <w:r>
        <w:t>Neighbourhoods such as :Houthaven and Watergraafsmeer</w:t>
      </w:r>
      <w:r w:rsidR="001765D4">
        <w:t xml:space="preserve"> have highest number of bars. </w:t>
      </w:r>
      <w:r>
        <w:t xml:space="preserve">Neighbourhoods such as : Bos en Lommer and Spaarndammerbuurt have second highest number of bar. Those are the neighbourhood which we don’ t recommend. </w:t>
      </w:r>
    </w:p>
    <w:p w14:paraId="722BF772" w14:textId="77777777" w:rsidR="008C13C3" w:rsidRDefault="008C13C3" w:rsidP="001765D4">
      <w:pPr>
        <w:jc w:val="both"/>
      </w:pPr>
    </w:p>
    <w:p w14:paraId="4DF37BDF" w14:textId="77777777" w:rsidR="008C13C3" w:rsidRDefault="008C13C3" w:rsidP="001765D4">
      <w:pPr>
        <w:jc w:val="both"/>
      </w:pPr>
    </w:p>
    <w:p w14:paraId="10E40BC2" w14:textId="77777777" w:rsidR="008C13C3" w:rsidRDefault="008C13C3" w:rsidP="001765D4">
      <w:pPr>
        <w:jc w:val="both"/>
      </w:pPr>
    </w:p>
    <w:p w14:paraId="17A3BA9D" w14:textId="085D8E20" w:rsidR="008C13C3" w:rsidRDefault="00DB5E6D" w:rsidP="001765D4">
      <w:pPr>
        <w:jc w:val="both"/>
      </w:pPr>
      <w:r>
        <w:t xml:space="preserve">The following table shows </w:t>
      </w:r>
      <w:r w:rsidR="008C13C3">
        <w:t xml:space="preserve">Neighbourhood with the highest amount of Bars  </w:t>
      </w:r>
    </w:p>
    <w:p w14:paraId="1A739B01" w14:textId="35B62DAD" w:rsidR="00883CD6" w:rsidRDefault="00883CD6" w:rsidP="007C144A">
      <w:r>
        <w:rPr>
          <w:noProof/>
          <w:lang w:val="en-US"/>
        </w:rPr>
        <w:drawing>
          <wp:inline distT="0" distB="0" distL="0" distR="0" wp14:anchorId="72E390F7" wp14:editId="2FF03645">
            <wp:extent cx="3035935" cy="2286000"/>
            <wp:effectExtent l="0" t="0" r="12065" b="0"/>
            <wp:docPr id="7" name="Picture 7" descr="Macintosh HD:Users:Q:Desktop:Screen Shot 2019-04-28 at 21.18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Q:Desktop:Screen Shot 2019-04-28 at 21.18.1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291" cy="228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7355" w14:textId="77777777" w:rsidR="00883CD6" w:rsidRDefault="00883CD6" w:rsidP="007C144A"/>
    <w:p w14:paraId="7B59522D" w14:textId="77777777" w:rsidR="00883CD6" w:rsidRDefault="00883CD6" w:rsidP="007C144A"/>
    <w:p w14:paraId="15C9EDB3" w14:textId="77777777" w:rsidR="00940720" w:rsidRDefault="00940720" w:rsidP="007C144A"/>
    <w:p w14:paraId="7EB0A4AB" w14:textId="422DAB68" w:rsidR="00940720" w:rsidRDefault="00DB5E6D" w:rsidP="007C144A">
      <w:r>
        <w:t xml:space="preserve">If we take </w:t>
      </w:r>
      <w:r w:rsidR="001027B5">
        <w:t xml:space="preserve">a look of K-mean cluster analysis, </w:t>
      </w:r>
      <w:r>
        <w:t>t</w:t>
      </w:r>
      <w:r w:rsidR="001765D4">
        <w:t xml:space="preserve">hose most popular </w:t>
      </w:r>
      <w:r w:rsidR="001027B5">
        <w:t>neighbourhoods</w:t>
      </w:r>
      <w:r w:rsidR="001765D4">
        <w:t xml:space="preserve"> belong to Cluster 3</w:t>
      </w:r>
      <w:r w:rsidR="002B6A4A">
        <w:t xml:space="preserve">. The bright green dots on Amsterdam map are in cluster 3.  We recommend our client to avoid </w:t>
      </w:r>
      <w:r w:rsidR="001027B5">
        <w:t>those areas</w:t>
      </w:r>
      <w:r w:rsidR="002B6A4A">
        <w:t xml:space="preserve">. </w:t>
      </w:r>
    </w:p>
    <w:p w14:paraId="4FE2BCB4" w14:textId="77777777" w:rsidR="008C13C3" w:rsidRDefault="008C13C3" w:rsidP="007C144A"/>
    <w:p w14:paraId="3D4598FB" w14:textId="3D9AD3B3" w:rsidR="00940720" w:rsidRDefault="00940720" w:rsidP="007C144A">
      <w:r>
        <w:rPr>
          <w:noProof/>
          <w:lang w:val="en-US"/>
        </w:rPr>
        <w:drawing>
          <wp:inline distT="0" distB="0" distL="0" distR="0" wp14:anchorId="1EF3E485" wp14:editId="315F0561">
            <wp:extent cx="4800600" cy="4144736"/>
            <wp:effectExtent l="0" t="0" r="0" b="0"/>
            <wp:docPr id="8" name="Picture 8" descr="Macintosh HD:Users:Q:Desktop:Screen Shot 2019-04-28 at 21.25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Q:Desktop:Screen Shot 2019-04-28 at 21.25.5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14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55C0" w14:textId="77777777" w:rsidR="00856839" w:rsidRDefault="00856839" w:rsidP="00856839">
      <w:r>
        <w:t>The bright green dots on Amsterdam map are in cluster 3</w:t>
      </w:r>
    </w:p>
    <w:p w14:paraId="0C409411" w14:textId="3CFF2E86" w:rsidR="00940720" w:rsidRDefault="00940720" w:rsidP="007C144A"/>
    <w:p w14:paraId="247D024E" w14:textId="353219E6" w:rsidR="00940720" w:rsidRDefault="00940720" w:rsidP="007C144A">
      <w:r>
        <w:rPr>
          <w:noProof/>
          <w:lang w:val="en-US"/>
        </w:rPr>
        <w:drawing>
          <wp:inline distT="0" distB="0" distL="0" distR="0" wp14:anchorId="7CC9AE4A" wp14:editId="35270686">
            <wp:extent cx="5266055" cy="3894455"/>
            <wp:effectExtent l="0" t="0" r="0" b="0"/>
            <wp:docPr id="9" name="Picture 9" descr="Macintosh HD:Users:Q:Desktop:Screen Shot 2019-04-28 at 21.2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Q:Desktop:Screen Shot 2019-04-28 at 21.28.2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89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06141" w14:textId="2D5EC730" w:rsidR="00A40ECE" w:rsidRDefault="00A40ECE" w:rsidP="007C144A"/>
    <w:p w14:paraId="50904669" w14:textId="77777777" w:rsidR="00A40ECE" w:rsidRDefault="00A40ECE" w:rsidP="007C144A"/>
    <w:p w14:paraId="500FE813" w14:textId="77777777" w:rsidR="0053255D" w:rsidRDefault="0053255D" w:rsidP="007C144A"/>
    <w:p w14:paraId="0D46EF5B" w14:textId="5D84EFFF" w:rsidR="0053255D" w:rsidRPr="007C144A" w:rsidRDefault="002B6A4A" w:rsidP="00326F5F">
      <w:pPr>
        <w:jc w:val="both"/>
      </w:pPr>
      <w:r>
        <w:t xml:space="preserve">We want to avoid </w:t>
      </w:r>
      <w:r w:rsidR="0053255D">
        <w:t xml:space="preserve">Neighbourhoods with the lowest number of </w:t>
      </w:r>
      <w:r>
        <w:t xml:space="preserve">Bars.  Those orange dots on the map are cluster 4. They are far away from Amsterdam centre and close to highway. </w:t>
      </w:r>
      <w:r w:rsidR="00856839">
        <w:t xml:space="preserve"> Cluster 1 is also bad location for open a bar. </w:t>
      </w:r>
    </w:p>
    <w:p w14:paraId="28279FB2" w14:textId="77777777" w:rsidR="00314035" w:rsidRDefault="00314035" w:rsidP="00314035"/>
    <w:p w14:paraId="613A10E9" w14:textId="09F7CA5B" w:rsidR="002B6A4A" w:rsidRDefault="0053255D" w:rsidP="00314035">
      <w:r>
        <w:rPr>
          <w:noProof/>
          <w:lang w:val="en-US"/>
        </w:rPr>
        <w:drawing>
          <wp:inline distT="0" distB="0" distL="0" distR="0" wp14:anchorId="774DAAC0" wp14:editId="6DE6F347">
            <wp:extent cx="2286000" cy="3022293"/>
            <wp:effectExtent l="0" t="0" r="0" b="635"/>
            <wp:docPr id="10" name="Picture 10" descr="Macintosh HD:private:var:folders:k3:1lf551f54pvcy1bpp1lld73r0000gp:T:TemporaryItems:Screen Shot 2019-04-28 at 21.39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private:var:folders:k3:1lf551f54pvcy1bpp1lld73r0000gp:T:TemporaryItems:Screen Shot 2019-04-28 at 21.39.0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02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79550" w14:textId="43E13E74" w:rsidR="002B6A4A" w:rsidRDefault="002B6A4A" w:rsidP="00314035">
      <w:r>
        <w:rPr>
          <w:noProof/>
          <w:lang w:val="en-US"/>
        </w:rPr>
        <w:drawing>
          <wp:inline distT="0" distB="0" distL="0" distR="0" wp14:anchorId="26923B08" wp14:editId="56D1A62F">
            <wp:extent cx="5266055" cy="3869055"/>
            <wp:effectExtent l="0" t="0" r="0" b="0"/>
            <wp:docPr id="11" name="Picture 11" descr="Macintosh HD:Users:Q:Desktop:Screen Shot 2019-04-28 at 21.41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Q:Desktop:Screen Shot 2019-04-28 at 21.41.2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2402" w14:textId="77777777" w:rsidR="002B6A4A" w:rsidRDefault="002B6A4A" w:rsidP="00314035"/>
    <w:p w14:paraId="13263760" w14:textId="3E87DC42" w:rsidR="00314035" w:rsidRDefault="00314035" w:rsidP="00314035">
      <w:pPr>
        <w:pStyle w:val="Heading1"/>
      </w:pPr>
      <w:r w:rsidRPr="00314035">
        <w:t>Conclusion</w:t>
      </w:r>
    </w:p>
    <w:p w14:paraId="6406BD23" w14:textId="77777777" w:rsidR="004605FD" w:rsidRDefault="004605FD" w:rsidP="004605FD"/>
    <w:p w14:paraId="27ECC12E" w14:textId="77777777" w:rsidR="004605FD" w:rsidRDefault="004605FD" w:rsidP="004605FD">
      <w:pPr>
        <w:jc w:val="both"/>
        <w:rPr>
          <w:lang w:val="en-US"/>
        </w:rPr>
      </w:pPr>
      <w:r>
        <w:rPr>
          <w:lang w:val="en-US"/>
        </w:rPr>
        <w:t>Recommended Neighborhoods for opening a small bar:</w:t>
      </w:r>
    </w:p>
    <w:p w14:paraId="40BBC79F" w14:textId="77777777" w:rsidR="004605FD" w:rsidRDefault="004605FD" w:rsidP="004605FD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Cluster 1</w:t>
      </w:r>
    </w:p>
    <w:p w14:paraId="7EE5E44B" w14:textId="77777777" w:rsidR="004605FD" w:rsidRDefault="004605FD" w:rsidP="004605FD">
      <w:pPr>
        <w:pStyle w:val="ListParagrap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Cluster 2</w:t>
      </w:r>
    </w:p>
    <w:p w14:paraId="7192CDC4" w14:textId="77777777" w:rsidR="004605FD" w:rsidRPr="004605FD" w:rsidRDefault="004605FD" w:rsidP="004605FD"/>
    <w:p w14:paraId="2A42CEB4" w14:textId="77777777" w:rsidR="000C4113" w:rsidRDefault="000C4113" w:rsidP="000A68E7">
      <w:pPr>
        <w:ind w:left="66"/>
      </w:pPr>
    </w:p>
    <w:p w14:paraId="53604581" w14:textId="2E9782FD" w:rsidR="00856839" w:rsidRDefault="00856839" w:rsidP="00082B93">
      <w:pPr>
        <w:jc w:val="both"/>
        <w:rPr>
          <w:lang w:val="en-US"/>
        </w:rPr>
      </w:pPr>
      <w:r>
        <w:t xml:space="preserve">The best location for opening a small bar is in cluster </w:t>
      </w:r>
      <w:r w:rsidR="001027B5">
        <w:t>1 and 2</w:t>
      </w:r>
      <w:r>
        <w:t xml:space="preserve">, they are the </w:t>
      </w:r>
      <w:r w:rsidR="001027B5">
        <w:t xml:space="preserve">purple </w:t>
      </w:r>
      <w:r>
        <w:t xml:space="preserve">dots and </w:t>
      </w:r>
      <w:r w:rsidR="001027B5">
        <w:t xml:space="preserve">blue </w:t>
      </w:r>
      <w:r>
        <w:t xml:space="preserve">dots on map respectively. </w:t>
      </w:r>
      <w:r w:rsidR="00635063">
        <w:t xml:space="preserve"> As we can see from the map, they are located close to Amsterdam city centre and close to tourist attraction</w:t>
      </w:r>
      <w:r w:rsidR="001027B5">
        <w:t xml:space="preserve">s. Neighbourhood such as </w:t>
      </w:r>
      <w:r w:rsidR="001027B5" w:rsidRPr="001027B5">
        <w:t>Uilenburg</w:t>
      </w:r>
      <w:r w:rsidR="00635063">
        <w:t xml:space="preserve"> and </w:t>
      </w:r>
      <w:r w:rsidR="001027B5" w:rsidRPr="001027B5">
        <w:rPr>
          <w:lang w:val="en-US"/>
        </w:rPr>
        <w:t>Plantage</w:t>
      </w:r>
      <w:r w:rsidR="00AA4F14">
        <w:rPr>
          <w:lang w:val="en-US"/>
        </w:rPr>
        <w:t xml:space="preserve"> are nice areas that are in </w:t>
      </w:r>
      <w:r w:rsidR="00352F4A">
        <w:rPr>
          <w:lang w:val="en-US"/>
        </w:rPr>
        <w:t xml:space="preserve">the center of </w:t>
      </w:r>
      <w:r w:rsidR="008D1629">
        <w:rPr>
          <w:lang w:val="en-US"/>
        </w:rPr>
        <w:t>city,</w:t>
      </w:r>
      <w:r w:rsidR="00352F4A">
        <w:rPr>
          <w:lang w:val="en-US"/>
        </w:rPr>
        <w:t xml:space="preserve"> but are not too competitive. </w:t>
      </w:r>
    </w:p>
    <w:p w14:paraId="184C0D19" w14:textId="77777777" w:rsidR="008D1629" w:rsidRDefault="008D1629" w:rsidP="00082B93">
      <w:pPr>
        <w:jc w:val="both"/>
        <w:rPr>
          <w:lang w:val="en-US"/>
        </w:rPr>
      </w:pPr>
    </w:p>
    <w:p w14:paraId="5F1F3B25" w14:textId="77777777" w:rsidR="008D1629" w:rsidRDefault="008D1629" w:rsidP="008D1629">
      <w:pPr>
        <w:jc w:val="both"/>
        <w:rPr>
          <w:lang w:val="en-US"/>
        </w:rPr>
      </w:pPr>
    </w:p>
    <w:p w14:paraId="3E23B79C" w14:textId="77777777" w:rsidR="008D1629" w:rsidRPr="008D1629" w:rsidRDefault="008D1629" w:rsidP="008D1629">
      <w:pPr>
        <w:jc w:val="both"/>
        <w:rPr>
          <w:lang w:val="en-US"/>
        </w:rPr>
      </w:pPr>
    </w:p>
    <w:p w14:paraId="2C76E568" w14:textId="5755BD85" w:rsidR="00635063" w:rsidRDefault="001027B5" w:rsidP="000A68E7">
      <w:pPr>
        <w:ind w:left="66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3CD0E2D" wp14:editId="2261BB0F">
            <wp:extent cx="4872567" cy="3556451"/>
            <wp:effectExtent l="0" t="0" r="4445" b="0"/>
            <wp:docPr id="6" name="Picture 6" descr="Macintosh HD:private:var:folders:k3:1lf551f54pvcy1bpp1lld73r0000gp:T:TemporaryItems:Screen Shot 2019-04-29 at 07.59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k3:1lf551f54pvcy1bpp1lld73r0000gp:T:TemporaryItems:Screen Shot 2019-04-29 at 07.59.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567" cy="3556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8E6CF" w14:textId="0F5484CA" w:rsidR="001027B5" w:rsidRPr="00AF22E7" w:rsidRDefault="001027B5" w:rsidP="000A68E7">
      <w:pPr>
        <w:ind w:left="66"/>
      </w:pPr>
    </w:p>
    <w:sectPr w:rsidR="001027B5" w:rsidRPr="00AF22E7" w:rsidSect="008D1629">
      <w:footerReference w:type="even" r:id="rId20"/>
      <w:footerReference w:type="default" r:id="rId21"/>
      <w:pgSz w:w="11900" w:h="16840"/>
      <w:pgMar w:top="1440" w:right="1800" w:bottom="851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16BDCEA" w14:textId="77777777" w:rsidR="00562CEA" w:rsidRDefault="00562CEA" w:rsidP="004B0356">
      <w:r>
        <w:separator/>
      </w:r>
    </w:p>
  </w:endnote>
  <w:endnote w:type="continuationSeparator" w:id="0">
    <w:p w14:paraId="4DF018EB" w14:textId="77777777" w:rsidR="00562CEA" w:rsidRDefault="00562CEA" w:rsidP="004B0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FAF01D7" w14:textId="77777777" w:rsidR="00562CEA" w:rsidRDefault="00562CEA" w:rsidP="00DF4B5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442BF3A" w14:textId="77777777" w:rsidR="00562CEA" w:rsidRDefault="00562CEA" w:rsidP="004B0356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12A8FB" w14:textId="77777777" w:rsidR="00562CEA" w:rsidRDefault="00562CEA" w:rsidP="00DF4B50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918A5">
      <w:rPr>
        <w:rStyle w:val="PageNumber"/>
        <w:noProof/>
      </w:rPr>
      <w:t>1</w:t>
    </w:r>
    <w:r>
      <w:rPr>
        <w:rStyle w:val="PageNumber"/>
      </w:rPr>
      <w:fldChar w:fldCharType="end"/>
    </w:r>
  </w:p>
  <w:p w14:paraId="1ED6449B" w14:textId="77777777" w:rsidR="00562CEA" w:rsidRDefault="00562CEA" w:rsidP="004B035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2A8C003" w14:textId="77777777" w:rsidR="00562CEA" w:rsidRDefault="00562CEA" w:rsidP="004B0356">
      <w:r>
        <w:separator/>
      </w:r>
    </w:p>
  </w:footnote>
  <w:footnote w:type="continuationSeparator" w:id="0">
    <w:p w14:paraId="7A2987C9" w14:textId="77777777" w:rsidR="00562CEA" w:rsidRDefault="00562CEA" w:rsidP="004B03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CE7A79"/>
    <w:multiLevelType w:val="hybridMultilevel"/>
    <w:tmpl w:val="118EB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BD7334"/>
    <w:multiLevelType w:val="multilevel"/>
    <w:tmpl w:val="BA9A4A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6D72573"/>
    <w:multiLevelType w:val="multilevel"/>
    <w:tmpl w:val="D74E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4905BC4"/>
    <w:multiLevelType w:val="hybridMultilevel"/>
    <w:tmpl w:val="72B63A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AA03C0E"/>
    <w:multiLevelType w:val="multilevel"/>
    <w:tmpl w:val="51E42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757D1213"/>
    <w:multiLevelType w:val="hybridMultilevel"/>
    <w:tmpl w:val="091844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FD7428C"/>
    <w:multiLevelType w:val="hybridMultilevel"/>
    <w:tmpl w:val="E5DCE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6"/>
  </w:num>
  <w:num w:numId="5">
    <w:abstractNumId w:val="3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0559"/>
    <w:rsid w:val="00082B93"/>
    <w:rsid w:val="00091C5F"/>
    <w:rsid w:val="000A68E7"/>
    <w:rsid w:val="000B7B5B"/>
    <w:rsid w:val="000C4113"/>
    <w:rsid w:val="001027B5"/>
    <w:rsid w:val="00164E2F"/>
    <w:rsid w:val="001765D4"/>
    <w:rsid w:val="00195D61"/>
    <w:rsid w:val="001C12CD"/>
    <w:rsid w:val="001C250F"/>
    <w:rsid w:val="001E7142"/>
    <w:rsid w:val="00207492"/>
    <w:rsid w:val="00257872"/>
    <w:rsid w:val="002A3582"/>
    <w:rsid w:val="002B6A4A"/>
    <w:rsid w:val="002D0559"/>
    <w:rsid w:val="002D584B"/>
    <w:rsid w:val="00314035"/>
    <w:rsid w:val="00326F5F"/>
    <w:rsid w:val="00345F4F"/>
    <w:rsid w:val="003520AD"/>
    <w:rsid w:val="00352F4A"/>
    <w:rsid w:val="0039711D"/>
    <w:rsid w:val="003B2968"/>
    <w:rsid w:val="004605FD"/>
    <w:rsid w:val="004B0356"/>
    <w:rsid w:val="004E3882"/>
    <w:rsid w:val="0053255D"/>
    <w:rsid w:val="00562CEA"/>
    <w:rsid w:val="0058599C"/>
    <w:rsid w:val="005B3484"/>
    <w:rsid w:val="00635063"/>
    <w:rsid w:val="006A4A62"/>
    <w:rsid w:val="006D3C3F"/>
    <w:rsid w:val="007109F9"/>
    <w:rsid w:val="0071482F"/>
    <w:rsid w:val="007C144A"/>
    <w:rsid w:val="008256B5"/>
    <w:rsid w:val="00856839"/>
    <w:rsid w:val="00883CD6"/>
    <w:rsid w:val="008C13C3"/>
    <w:rsid w:val="008D1629"/>
    <w:rsid w:val="008E7E34"/>
    <w:rsid w:val="008F50F9"/>
    <w:rsid w:val="00940720"/>
    <w:rsid w:val="00A24B48"/>
    <w:rsid w:val="00A40ECE"/>
    <w:rsid w:val="00A72ECA"/>
    <w:rsid w:val="00AA4F14"/>
    <w:rsid w:val="00AB292F"/>
    <w:rsid w:val="00AF22E7"/>
    <w:rsid w:val="00B722E6"/>
    <w:rsid w:val="00B80048"/>
    <w:rsid w:val="00B957CE"/>
    <w:rsid w:val="00BC41D4"/>
    <w:rsid w:val="00BC74F3"/>
    <w:rsid w:val="00C0027B"/>
    <w:rsid w:val="00C918A5"/>
    <w:rsid w:val="00CC43A9"/>
    <w:rsid w:val="00CD7BDC"/>
    <w:rsid w:val="00D62982"/>
    <w:rsid w:val="00DB5E6D"/>
    <w:rsid w:val="00DB7041"/>
    <w:rsid w:val="00DC01E0"/>
    <w:rsid w:val="00DF4B50"/>
    <w:rsid w:val="00E8719F"/>
    <w:rsid w:val="00F96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75779B9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C3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C3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D055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D0559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D3C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6D3C3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GB"/>
    </w:rPr>
  </w:style>
  <w:style w:type="character" w:styleId="Hyperlink">
    <w:name w:val="Hyperlink"/>
    <w:basedOn w:val="DefaultParagraphFont"/>
    <w:uiPriority w:val="99"/>
    <w:unhideWhenUsed/>
    <w:rsid w:val="00AF22E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22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22E7"/>
    <w:rPr>
      <w:rFonts w:ascii="Lucida Grande" w:hAnsi="Lucida Grande"/>
      <w:sz w:val="18"/>
      <w:szCs w:val="18"/>
      <w:lang w:val="en-GB"/>
    </w:rPr>
  </w:style>
  <w:style w:type="paragraph" w:styleId="ListParagraph">
    <w:name w:val="List Paragraph"/>
    <w:basedOn w:val="Normal"/>
    <w:uiPriority w:val="34"/>
    <w:qFormat/>
    <w:rsid w:val="00BC74F3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0749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0749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4B035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0356"/>
    <w:rPr>
      <w:lang w:val="en-GB"/>
    </w:rPr>
  </w:style>
  <w:style w:type="character" w:styleId="PageNumber">
    <w:name w:val="page number"/>
    <w:basedOn w:val="DefaultParagraphFont"/>
    <w:uiPriority w:val="99"/>
    <w:semiHidden/>
    <w:unhideWhenUsed/>
    <w:rsid w:val="004B0356"/>
  </w:style>
  <w:style w:type="paragraph" w:styleId="Header">
    <w:name w:val="header"/>
    <w:basedOn w:val="Normal"/>
    <w:link w:val="HeaderChar"/>
    <w:uiPriority w:val="99"/>
    <w:unhideWhenUsed/>
    <w:rsid w:val="008C13C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3C3"/>
    <w:rPr>
      <w:lang w:val="en-GB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3C3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C3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2D055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D0559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6D3C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6D3C3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  <w:lang w:val="en-GB"/>
    </w:rPr>
  </w:style>
  <w:style w:type="character" w:styleId="Hyperlink">
    <w:name w:val="Hyperlink"/>
    <w:basedOn w:val="DefaultParagraphFont"/>
    <w:uiPriority w:val="99"/>
    <w:unhideWhenUsed/>
    <w:rsid w:val="00AF22E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22E7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22E7"/>
    <w:rPr>
      <w:rFonts w:ascii="Lucida Grande" w:hAnsi="Lucida Grande"/>
      <w:sz w:val="18"/>
      <w:szCs w:val="18"/>
      <w:lang w:val="en-GB"/>
    </w:rPr>
  </w:style>
  <w:style w:type="paragraph" w:styleId="ListParagraph">
    <w:name w:val="List Paragraph"/>
    <w:basedOn w:val="Normal"/>
    <w:uiPriority w:val="34"/>
    <w:qFormat/>
    <w:rsid w:val="00BC74F3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07492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07492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4B035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B0356"/>
    <w:rPr>
      <w:lang w:val="en-GB"/>
    </w:rPr>
  </w:style>
  <w:style w:type="character" w:styleId="PageNumber">
    <w:name w:val="page number"/>
    <w:basedOn w:val="DefaultParagraphFont"/>
    <w:uiPriority w:val="99"/>
    <w:semiHidden/>
    <w:unhideWhenUsed/>
    <w:rsid w:val="004B0356"/>
  </w:style>
  <w:style w:type="paragraph" w:styleId="Header">
    <w:name w:val="header"/>
    <w:basedOn w:val="Normal"/>
    <w:link w:val="HeaderChar"/>
    <w:uiPriority w:val="99"/>
    <w:unhideWhenUsed/>
    <w:rsid w:val="008C13C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13C3"/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19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2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36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2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3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1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9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2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en.wikipedia.org/wiki/Category:Neighbourhoods_of_Amsterdam" TargetMode="External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hyperlink" Target="https://geocoder.readthedocs.io/index.html" TargetMode="Externa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8</Pages>
  <Words>726</Words>
  <Characters>4143</Characters>
  <Application>Microsoft Macintosh Word</Application>
  <DocSecurity>0</DocSecurity>
  <Lines>34</Lines>
  <Paragraphs>9</Paragraphs>
  <ScaleCrop>false</ScaleCrop>
  <Company/>
  <LinksUpToDate>false</LinksUpToDate>
  <CharactersWithSpaces>4860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Qingting Song</dc:creator>
  <cp:keywords/>
  <dc:description/>
  <cp:lastModifiedBy>Qingting Song</cp:lastModifiedBy>
  <cp:revision>21</cp:revision>
  <cp:lastPrinted>2019-04-28T13:31:00Z</cp:lastPrinted>
  <dcterms:created xsi:type="dcterms:W3CDTF">2019-04-28T14:09:00Z</dcterms:created>
  <dcterms:modified xsi:type="dcterms:W3CDTF">2019-04-29T06:30:00Z</dcterms:modified>
</cp:coreProperties>
</file>